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FF" w:rsidRDefault="002D2B40" w:rsidP="000F5E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второго тура заочного этапа </w:t>
      </w:r>
    </w:p>
    <w:p w:rsidR="00AE4135" w:rsidRPr="000F5EFF" w:rsidRDefault="002D2B40" w:rsidP="000F5E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EFF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профессионального мастерства работников сферы дополнительного образования «Сердце отдаю детям»</w:t>
      </w: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2D2B40" w:rsidRPr="002D2B40" w:rsidTr="002D2B40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B40" w:rsidRPr="002D2B40" w:rsidRDefault="002D2B40" w:rsidP="002D2B40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«Педагог дополнительного образования по направленностям»:</w:t>
            </w:r>
          </w:p>
          <w:p w:rsidR="002D2B40" w:rsidRPr="002D2B40" w:rsidRDefault="002D2B40" w:rsidP="002D2B40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2B40" w:rsidRPr="002D2B40" w:rsidRDefault="002D2B40" w:rsidP="002D2B40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направленность»</w:t>
            </w:r>
          </w:p>
          <w:p w:rsidR="002D2B40" w:rsidRPr="002D2B40" w:rsidRDefault="002D2B40" w:rsidP="002D2B40">
            <w:pPr>
              <w:tabs>
                <w:tab w:val="left" w:pos="360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525AA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D2B40"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4A30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Гребнева Алла Юрьевн</w:t>
            </w:r>
            <w:r w:rsidR="004A30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Лилия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Еливанова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енодольский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Кныжева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Петрова Светлана Сергеевна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Pr="002D2B40" w:rsidRDefault="00525AA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D2B40"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Федоровичева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Кадырмаева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Феруза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Кадимовна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Алексеевский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Вячеславовна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Менделеевский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Музагитовна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Безносова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Михайловна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Абдуллазянова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Андреевна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Pr="002D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sz w:val="28"/>
                <w:szCs w:val="28"/>
              </w:rPr>
              <w:t>Шуркина Аэлита Викторовна</w:t>
            </w:r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lastRenderedPageBreak/>
        <w:t>«Техническая направленность»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Раков Роман Николаевич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Фадькин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Владимирович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 Антон Александрович</w:t>
            </w:r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Лаишевский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Сафаргалеев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Раисович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Арский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Надир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Дамироввич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Сабинский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Ильнат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Илшатович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0F5EF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Тухватуллина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Ильсияр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Рушановна</w:t>
            </w:r>
            <w:proofErr w:type="spellEnd"/>
          </w:p>
        </w:tc>
      </w:tr>
      <w:tr w:rsidR="002D2B40" w:rsidRPr="002D2B40" w:rsidTr="002D2B40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Елабужский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0" w:rsidRPr="002D2B40" w:rsidRDefault="002D2B40" w:rsidP="002D2B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Саутин</w:t>
            </w:r>
            <w:proofErr w:type="spellEnd"/>
            <w:r w:rsidRPr="002D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Евгений Васильевич</w:t>
            </w:r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t>«Естественнонаучная направленность»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Григорьева Анна Игоревна</w:t>
            </w:r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Крупина Кристина Андреевна</w:t>
            </w:r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Егоров Максим Игоревич</w:t>
            </w:r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Халметова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Искандаровна</w:t>
            </w:r>
            <w:proofErr w:type="spellEnd"/>
          </w:p>
        </w:tc>
      </w:tr>
      <w:tr w:rsidR="000F5EFF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F" w:rsidRPr="000F5EFF" w:rsidRDefault="000F5EFF" w:rsidP="000F5E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5EFF">
              <w:rPr>
                <w:rFonts w:ascii="Times New Roman" w:hAnsi="Times New Roman" w:cs="Times New Roman"/>
                <w:sz w:val="28"/>
                <w:szCs w:val="28"/>
              </w:rPr>
              <w:t xml:space="preserve">Башкирова Ольга Алексеевна </w:t>
            </w:r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lastRenderedPageBreak/>
        <w:t>«Туристско-краеведческая направленность»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Никоноров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Горбунова Аида Петровна</w:t>
            </w:r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Алексеевский </w:t>
            </w:r>
          </w:p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Долганов Александр Владимирович</w:t>
            </w:r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Нурмухаматовна</w:t>
            </w:r>
            <w:proofErr w:type="spellEnd"/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Сейфуллаева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Баходировна</w:t>
            </w:r>
            <w:proofErr w:type="spellEnd"/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Егорова Алла Владимировна</w:t>
            </w:r>
          </w:p>
        </w:tc>
      </w:tr>
      <w:tr w:rsidR="00C76647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C7664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47" w:rsidRPr="00C76647" w:rsidRDefault="00C76647" w:rsidP="00C766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647">
              <w:rPr>
                <w:rFonts w:ascii="Times New Roman" w:hAnsi="Times New Roman" w:cs="Times New Roman"/>
                <w:sz w:val="28"/>
                <w:szCs w:val="28"/>
              </w:rPr>
              <w:t>Тихонова Юлия Александровна</w:t>
            </w:r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t>«Физкультурно-спортивная направленность»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Щипицын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Станислав Владимирович</w:t>
            </w:r>
          </w:p>
        </w:tc>
      </w:tr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64C" w:rsidRPr="0044764C" w:rsidRDefault="0044764C" w:rsidP="000F5EF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Кульчеева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Сергеевна</w:t>
            </w:r>
          </w:p>
        </w:tc>
      </w:tr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Мухутдинова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Актасовна</w:t>
            </w:r>
            <w:proofErr w:type="spellEnd"/>
          </w:p>
        </w:tc>
      </w:tr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Чибирев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 </w:t>
            </w:r>
          </w:p>
        </w:tc>
      </w:tr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Хакова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Динара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Рафаэльевна</w:t>
            </w:r>
            <w:proofErr w:type="spellEnd"/>
          </w:p>
        </w:tc>
      </w:tr>
      <w:tr w:rsidR="0044764C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Лениногорский</w:t>
            </w:r>
            <w:proofErr w:type="spellEnd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4C" w:rsidRPr="0044764C" w:rsidRDefault="0044764C" w:rsidP="0044764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Шишкина Регина </w:t>
            </w:r>
            <w:proofErr w:type="spellStart"/>
            <w:r w:rsidRPr="0044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</w:tbl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lastRenderedPageBreak/>
        <w:t>«Социально-педагогическая направленность»</w:t>
      </w:r>
    </w:p>
    <w:p w:rsid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Эльвира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Боброва Оксана Викторовна</w:t>
            </w:r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Митрошина Татьяна Дмитриевна</w:t>
            </w:r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Новикова Валентина Петровна</w:t>
            </w:r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Батуллина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Усмановна</w:t>
            </w:r>
            <w:proofErr w:type="spellEnd"/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Березин Артем Сергеевич</w:t>
            </w:r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Филиппова Татьяна Викторовна</w:t>
            </w:r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Лиля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Ахтамовна</w:t>
            </w:r>
            <w:proofErr w:type="spellEnd"/>
          </w:p>
        </w:tc>
      </w:tr>
      <w:tr w:rsidR="00525AA0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A0" w:rsidRPr="00525AA0" w:rsidRDefault="00525AA0" w:rsidP="00525A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0">
              <w:rPr>
                <w:rFonts w:ascii="Times New Roman" w:hAnsi="Times New Roman" w:cs="Times New Roman"/>
                <w:sz w:val="28"/>
                <w:szCs w:val="28"/>
              </w:rPr>
              <w:t xml:space="preserve">Сафина Роза </w:t>
            </w:r>
            <w:proofErr w:type="spellStart"/>
            <w:r w:rsidRPr="00525AA0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</w:tr>
    </w:tbl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t>Номинация «Профессиональный дебют»</w:t>
      </w: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9657D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Савченко Ксения Сергеевна</w:t>
            </w:r>
          </w:p>
        </w:tc>
      </w:tr>
      <w:tr w:rsidR="009657D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Индира </w:t>
            </w: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9657D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Ефремова Мария Александровна</w:t>
            </w:r>
          </w:p>
        </w:tc>
      </w:tr>
      <w:tr w:rsidR="009657D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965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D2" w:rsidRPr="009657D2" w:rsidRDefault="009657D2" w:rsidP="00965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7D2">
              <w:rPr>
                <w:rFonts w:ascii="Times New Roman" w:hAnsi="Times New Roman" w:cs="Times New Roman"/>
                <w:sz w:val="28"/>
                <w:szCs w:val="28"/>
              </w:rPr>
              <w:t>Сафиуллина Татьяна Николаевна</w:t>
            </w:r>
          </w:p>
        </w:tc>
      </w:tr>
    </w:tbl>
    <w:p w:rsidR="000F5EFF" w:rsidRDefault="000F5EFF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40">
        <w:rPr>
          <w:rFonts w:ascii="Times New Roman" w:hAnsi="Times New Roman" w:cs="Times New Roman"/>
          <w:b/>
          <w:sz w:val="28"/>
          <w:szCs w:val="28"/>
        </w:rPr>
        <w:t>Номинация «Наставничество в дополнительном образовании»</w:t>
      </w:r>
    </w:p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94"/>
      </w:tblGrid>
      <w:tr w:rsidR="00EA148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</w:t>
            </w:r>
          </w:p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Бушенева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EA148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Пиянзин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Дмитриевич</w:t>
            </w:r>
          </w:p>
        </w:tc>
      </w:tr>
      <w:tr w:rsidR="00EA1482" w:rsidRPr="002D2B40" w:rsidTr="0044764C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82" w:rsidRPr="00EA1482" w:rsidRDefault="00EA1482" w:rsidP="00EA14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>Максутов</w:t>
            </w:r>
            <w:proofErr w:type="spellEnd"/>
            <w:r w:rsidRPr="00EA1482">
              <w:rPr>
                <w:rFonts w:ascii="Times New Roman" w:hAnsi="Times New Roman" w:cs="Times New Roman"/>
                <w:sz w:val="28"/>
                <w:szCs w:val="28"/>
              </w:rPr>
              <w:t xml:space="preserve"> Артур Альбертович</w:t>
            </w:r>
          </w:p>
        </w:tc>
      </w:tr>
    </w:tbl>
    <w:p w:rsidR="002D2B40" w:rsidRPr="002D2B40" w:rsidRDefault="002D2B40" w:rsidP="002D2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D2B40" w:rsidRPr="002D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40"/>
    <w:rsid w:val="000F5EFF"/>
    <w:rsid w:val="002D2B40"/>
    <w:rsid w:val="0044764C"/>
    <w:rsid w:val="004A3025"/>
    <w:rsid w:val="00525AA0"/>
    <w:rsid w:val="009657D2"/>
    <w:rsid w:val="009838DC"/>
    <w:rsid w:val="00C76647"/>
    <w:rsid w:val="00E66AD8"/>
    <w:rsid w:val="00EA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2B4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2B4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РЦВР</cp:lastModifiedBy>
  <cp:revision>7</cp:revision>
  <dcterms:created xsi:type="dcterms:W3CDTF">2020-03-12T10:42:00Z</dcterms:created>
  <dcterms:modified xsi:type="dcterms:W3CDTF">2020-03-13T09:04:00Z</dcterms:modified>
</cp:coreProperties>
</file>